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38" w:rsidRDefault="00871038" w:rsidP="00871038">
      <w:pPr>
        <w:rPr>
          <w:rFonts w:ascii="Verdana" w:hAnsi="Verdana"/>
          <w:sz w:val="20"/>
          <w:szCs w:val="20"/>
        </w:rPr>
      </w:pPr>
      <w:r>
        <w:rPr>
          <w:rFonts w:ascii="Verdana" w:hAnsi="Verdana"/>
          <w:sz w:val="20"/>
          <w:szCs w:val="20"/>
        </w:rPr>
        <w:t>Anlage: Termine 2022, natürlich unter Corona Vorbehalt</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Liebe Mitglieder, liebe Gäste,</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proofErr w:type="gramStart"/>
      <w:r>
        <w:rPr>
          <w:rFonts w:ascii="Verdana" w:hAnsi="Verdana"/>
          <w:sz w:val="20"/>
          <w:szCs w:val="20"/>
        </w:rPr>
        <w:t>nach</w:t>
      </w:r>
      <w:proofErr w:type="gramEnd"/>
      <w:r>
        <w:rPr>
          <w:rFonts w:ascii="Verdana" w:hAnsi="Verdana"/>
          <w:sz w:val="20"/>
          <w:szCs w:val="20"/>
        </w:rPr>
        <w:t xml:space="preserve"> einem Jahr mit vielen Aufregungen, Terminverschiebungen und Absagen steht jetzt Weihnachten vor der Tür, wieder. Wir alle leiden immer noch, oder schon wieder, unter der Pandemie die kein Ende nehmen will. </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 xml:space="preserve">Trotzdem, oder gerade deshalb, müssen wir die Spielregeln der pandemischen Lage in unsere Planung 2022 einbauen und gleichzeitig gemeinsam versuchen das Beste daraus zu machen. Es wird ein Leben nach der Pandemie, aber mit dem Virus, geben und unsere gemeinsame Herausforderung ist es, die vor uns liegende Zeit mit machbarer Gemeinsamkeit und Pandemie bedingtem Vereinsleben, zu bestreiten. </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Ich persönlich hoffe auf eine Impfpflicht, diese wird uns in der aktuellen Situation nicht helfen aber sie wird verhindern, dass wir von einer „Welle“ in die nächste laufen.</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 xml:space="preserve">Aber für 2022 gibt es auch noch andere Herausforderungen, wie z. B. sehen wir die gemeinsame Nutzung der Hafenanlage mit Viking Cruises? Wie wird sich unsere Jugendarbeit in der Hafenanlage weiterentwickeln können? Wie schaut es mit der Bewirtung unseres Clubrestaurants aus? </w:t>
      </w:r>
      <w:proofErr w:type="gramStart"/>
      <w:r>
        <w:rPr>
          <w:rFonts w:ascii="Verdana" w:hAnsi="Verdana"/>
          <w:sz w:val="20"/>
          <w:szCs w:val="20"/>
        </w:rPr>
        <w:t>Alles</w:t>
      </w:r>
      <w:proofErr w:type="gramEnd"/>
      <w:r>
        <w:rPr>
          <w:rFonts w:ascii="Verdana" w:hAnsi="Verdana"/>
          <w:sz w:val="20"/>
          <w:szCs w:val="20"/>
        </w:rPr>
        <w:t xml:space="preserve"> Themen für die Jahreshauptversammlung.</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 xml:space="preserve">Wir werden auch nächstes Jahr viel Kraft und Energie brauchen, nutzen wir doch die besinnliche Zeit zum Reflektieren, die Seele baumeln lassen um uns dann auf das Neue Jahr 2022 freuen zu können. </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Mit Tatkraft und den alten Vereinstugenden Kameradschaft, aktive Mitarbeit und Loyalität werden wir die Herausforderungen meistern.</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 xml:space="preserve">Mein besonderer Dank gilt an dieser Stelle allen Vorstandsmitgliedern welche diese schwierige Corona Zeit mit gemeinsamer Tatkraft und einem Höchstmaß an Miteinander kameradschaftlich und effizient gemeistert haben. </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Die Vorstandschaft wünscht euch ein ruhiges, besinnliches und erholsames Weihnachtsfest und natürlich einen guten Rutsch ins Neue Jahr 2022, verbunden mit der Hoffnung auf Gesundheit und ein Ende der Pandemie.</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Liebe Grüße</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r>
        <w:rPr>
          <w:rFonts w:ascii="Verdana" w:hAnsi="Verdana"/>
          <w:sz w:val="20"/>
          <w:szCs w:val="20"/>
        </w:rPr>
        <w:t>Egmont</w:t>
      </w:r>
    </w:p>
    <w:p w:rsidR="00871038" w:rsidRDefault="00871038" w:rsidP="00871038">
      <w:pPr>
        <w:rPr>
          <w:rFonts w:ascii="Verdana" w:hAnsi="Verdana"/>
          <w:sz w:val="20"/>
          <w:szCs w:val="20"/>
        </w:rPr>
      </w:pPr>
    </w:p>
    <w:p w:rsidR="00871038" w:rsidRDefault="00871038" w:rsidP="00871038">
      <w:pPr>
        <w:rPr>
          <w:rFonts w:ascii="Verdana" w:hAnsi="Verdana"/>
          <w:sz w:val="20"/>
          <w:szCs w:val="20"/>
        </w:rPr>
      </w:pPr>
    </w:p>
    <w:p w:rsidR="00871038" w:rsidRDefault="00871038" w:rsidP="00871038">
      <w:pPr>
        <w:rPr>
          <w:rFonts w:ascii="Verdana" w:hAnsi="Verdana"/>
          <w:sz w:val="20"/>
          <w:szCs w:val="20"/>
          <w:lang w:eastAsia="de-DE"/>
        </w:rPr>
      </w:pPr>
      <w:r>
        <w:rPr>
          <w:rFonts w:ascii="Verdana" w:hAnsi="Verdana"/>
          <w:sz w:val="20"/>
          <w:szCs w:val="20"/>
          <w:lang w:eastAsia="de-DE"/>
        </w:rPr>
        <w:t>Egmont Amrein</w:t>
      </w:r>
    </w:p>
    <w:p w:rsidR="00871038" w:rsidRDefault="00871038" w:rsidP="00871038">
      <w:pPr>
        <w:rPr>
          <w:rFonts w:ascii="Verdana" w:hAnsi="Verdana"/>
          <w:sz w:val="20"/>
          <w:szCs w:val="20"/>
          <w:lang w:eastAsia="de-DE"/>
        </w:rPr>
      </w:pPr>
      <w:proofErr w:type="spellStart"/>
      <w:r>
        <w:rPr>
          <w:rFonts w:ascii="Verdana" w:hAnsi="Verdana"/>
          <w:sz w:val="20"/>
          <w:szCs w:val="20"/>
          <w:lang w:eastAsia="de-DE"/>
        </w:rPr>
        <w:t>1.Vorsitzender</w:t>
      </w:r>
      <w:proofErr w:type="spellEnd"/>
    </w:p>
    <w:p w:rsidR="00871038" w:rsidRDefault="00871038" w:rsidP="00871038">
      <w:pPr>
        <w:rPr>
          <w:rFonts w:ascii="Verdana" w:hAnsi="Verdana"/>
          <w:sz w:val="20"/>
          <w:szCs w:val="20"/>
          <w:lang w:eastAsia="de-DE"/>
        </w:rPr>
      </w:pPr>
      <w:r>
        <w:rPr>
          <w:rFonts w:ascii="Verdana" w:hAnsi="Verdana"/>
          <w:sz w:val="20"/>
          <w:szCs w:val="20"/>
          <w:lang w:eastAsia="de-DE"/>
        </w:rPr>
        <w:t>MYC- Greffern e.V.</w:t>
      </w:r>
    </w:p>
    <w:p w:rsidR="003737A0" w:rsidRDefault="00871038"/>
    <w:sectPr w:rsidR="003737A0" w:rsidSect="007945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1038"/>
    <w:rsid w:val="006E69CF"/>
    <w:rsid w:val="00714BDE"/>
    <w:rsid w:val="00794510"/>
    <w:rsid w:val="008710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03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10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Paps</dc:creator>
  <cp:lastModifiedBy>Paps</cp:lastModifiedBy>
  <cp:revision>1</cp:revision>
  <dcterms:created xsi:type="dcterms:W3CDTF">2021-12-09T16:38:00Z</dcterms:created>
  <dcterms:modified xsi:type="dcterms:W3CDTF">2021-12-09T16:47:00Z</dcterms:modified>
</cp:coreProperties>
</file>